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9238" w14:textId="77777777" w:rsidR="00945BAC" w:rsidRDefault="00945BAC" w:rsidP="00945B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2F124842" w14:textId="77777777" w:rsidR="00945BAC" w:rsidRPr="0003148B" w:rsidRDefault="00945BAC" w:rsidP="00945B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6B6AE49D" w14:textId="5D48E5C6" w:rsidR="00282322" w:rsidRPr="0003148B" w:rsidRDefault="00945BAC" w:rsidP="00CE7AB2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03148B">
        <w:rPr>
          <w:rFonts w:asciiTheme="minorHAnsi" w:hAnsiTheme="minorHAnsi" w:cstheme="minorHAnsi"/>
          <w:b/>
          <w:bCs/>
          <w:sz w:val="28"/>
          <w:szCs w:val="28"/>
        </w:rPr>
        <w:t xml:space="preserve">Informacja o ogólnej liczbie akcji </w:t>
      </w:r>
      <w:r w:rsidR="00CE7AB2" w:rsidRPr="0003148B">
        <w:rPr>
          <w:rFonts w:asciiTheme="minorHAnsi" w:hAnsiTheme="minorHAnsi" w:cstheme="minorHAnsi"/>
          <w:b/>
          <w:bCs/>
          <w:sz w:val="28"/>
          <w:szCs w:val="28"/>
        </w:rPr>
        <w:t xml:space="preserve">i głosów </w:t>
      </w:r>
      <w:r w:rsidRPr="0003148B">
        <w:rPr>
          <w:rFonts w:asciiTheme="minorHAnsi" w:hAnsiTheme="minorHAnsi" w:cstheme="minorHAnsi"/>
          <w:b/>
          <w:bCs/>
          <w:sz w:val="28"/>
          <w:szCs w:val="28"/>
        </w:rPr>
        <w:t xml:space="preserve">w </w:t>
      </w:r>
      <w:r w:rsidR="00535C80" w:rsidRPr="0003148B">
        <w:rPr>
          <w:rFonts w:asciiTheme="minorHAnsi" w:hAnsiTheme="minorHAnsi" w:cstheme="minorHAnsi"/>
          <w:b/>
          <w:bCs/>
          <w:sz w:val="28"/>
          <w:szCs w:val="28"/>
        </w:rPr>
        <w:t xml:space="preserve">spółce </w:t>
      </w:r>
    </w:p>
    <w:p w14:paraId="7ED156AA" w14:textId="2E98B3FB" w:rsidR="00945BAC" w:rsidRPr="0003148B" w:rsidRDefault="0003148B" w:rsidP="00945BAC">
      <w:pPr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Digital Network</w:t>
      </w:r>
      <w:r w:rsidR="00535C80" w:rsidRPr="0003148B">
        <w:rPr>
          <w:rFonts w:asciiTheme="minorHAnsi" w:hAnsiTheme="minorHAnsi" w:cstheme="minorHAnsi"/>
          <w:b/>
          <w:bCs/>
          <w:sz w:val="28"/>
          <w:szCs w:val="28"/>
        </w:rPr>
        <w:t xml:space="preserve"> Spółka Akcyjna</w:t>
      </w:r>
    </w:p>
    <w:p w14:paraId="3FF6ACDF" w14:textId="77777777" w:rsidR="00945BAC" w:rsidRPr="0003148B" w:rsidRDefault="00945BAC" w:rsidP="00945BAC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</w:rPr>
      </w:pPr>
    </w:p>
    <w:p w14:paraId="7552BD40" w14:textId="77777777" w:rsidR="00945BAC" w:rsidRPr="0003148B" w:rsidRDefault="00945BAC" w:rsidP="00945B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2334314" w14:textId="77777777" w:rsidR="00945BAC" w:rsidRPr="0003148B" w:rsidRDefault="00945BAC" w:rsidP="00945B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3A10F71" w14:textId="43D05216" w:rsidR="00945BAC" w:rsidRPr="0003148B" w:rsidRDefault="00945BAC" w:rsidP="00945BA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03148B">
        <w:rPr>
          <w:rFonts w:asciiTheme="minorHAnsi" w:hAnsiTheme="minorHAnsi" w:cstheme="minorHAnsi"/>
        </w:rPr>
        <w:t>Zarząd 4fun Media Spółki Akcyjnej z siedzibą w Warszawie, działając na podstawie art. 402³ § 1 pkt 2)</w:t>
      </w:r>
      <w:r w:rsidR="00376889" w:rsidRPr="0003148B">
        <w:rPr>
          <w:rFonts w:asciiTheme="minorHAnsi" w:hAnsiTheme="minorHAnsi" w:cstheme="minorHAnsi"/>
        </w:rPr>
        <w:t xml:space="preserve"> Kodeksu spółek handlowych</w:t>
      </w:r>
      <w:r w:rsidRPr="0003148B">
        <w:rPr>
          <w:rFonts w:asciiTheme="minorHAnsi" w:hAnsiTheme="minorHAnsi" w:cstheme="minorHAnsi"/>
        </w:rPr>
        <w:t xml:space="preserve"> przekazuje informację o ogólnej liczbie akcji w </w:t>
      </w:r>
      <w:r w:rsidR="0003148B">
        <w:rPr>
          <w:rFonts w:asciiTheme="minorHAnsi" w:hAnsiTheme="minorHAnsi" w:cstheme="minorHAnsi"/>
        </w:rPr>
        <w:t>Digital Network</w:t>
      </w:r>
      <w:r w:rsidRPr="0003148B">
        <w:rPr>
          <w:rFonts w:asciiTheme="minorHAnsi" w:hAnsiTheme="minorHAnsi" w:cstheme="minorHAnsi"/>
        </w:rPr>
        <w:t xml:space="preserve"> Spółka Akcyjna i liczbie głosów z tych akcji w dniu ogłoszenia</w:t>
      </w:r>
      <w:r w:rsidR="002E239E" w:rsidRPr="0003148B">
        <w:rPr>
          <w:rFonts w:asciiTheme="minorHAnsi" w:hAnsiTheme="minorHAnsi" w:cstheme="minorHAnsi"/>
        </w:rPr>
        <w:t xml:space="preserve"> o zwołaniu</w:t>
      </w:r>
      <w:r w:rsidR="006810D9" w:rsidRPr="0003148B">
        <w:rPr>
          <w:rFonts w:asciiTheme="minorHAnsi" w:hAnsiTheme="minorHAnsi" w:cstheme="minorHAnsi"/>
        </w:rPr>
        <w:t xml:space="preserve"> </w:t>
      </w:r>
      <w:r w:rsidR="00CE7AB2" w:rsidRPr="0003148B">
        <w:rPr>
          <w:rFonts w:asciiTheme="minorHAnsi" w:hAnsiTheme="minorHAnsi" w:cstheme="minorHAnsi"/>
        </w:rPr>
        <w:t>Z</w:t>
      </w:r>
      <w:r w:rsidRPr="0003148B">
        <w:rPr>
          <w:rFonts w:asciiTheme="minorHAnsi" w:hAnsiTheme="minorHAnsi" w:cstheme="minorHAnsi"/>
        </w:rPr>
        <w:t>wyczajnego Walnego Zgromadzenia</w:t>
      </w:r>
      <w:r w:rsidR="0003148B">
        <w:rPr>
          <w:rFonts w:asciiTheme="minorHAnsi" w:hAnsiTheme="minorHAnsi" w:cstheme="minorHAnsi"/>
        </w:rPr>
        <w:t xml:space="preserve"> Digital Network</w:t>
      </w:r>
      <w:r w:rsidR="006810D9" w:rsidRPr="0003148B">
        <w:rPr>
          <w:rFonts w:asciiTheme="minorHAnsi" w:hAnsiTheme="minorHAnsi" w:cstheme="minorHAnsi"/>
        </w:rPr>
        <w:t xml:space="preserve"> Spółki A</w:t>
      </w:r>
      <w:r w:rsidR="00CD6BF6" w:rsidRPr="0003148B">
        <w:rPr>
          <w:rFonts w:asciiTheme="minorHAnsi" w:hAnsiTheme="minorHAnsi" w:cstheme="minorHAnsi"/>
        </w:rPr>
        <w:t xml:space="preserve">kcyjnej </w:t>
      </w:r>
      <w:r w:rsidR="00CD6BF6" w:rsidRPr="0003148B">
        <w:rPr>
          <w:rFonts w:asciiTheme="minorHAnsi" w:hAnsiTheme="minorHAnsi" w:cstheme="minorHAnsi"/>
          <w:b/>
          <w:bCs/>
        </w:rPr>
        <w:t>na dzie</w:t>
      </w:r>
      <w:r w:rsidR="00CE7AB2" w:rsidRPr="0003148B">
        <w:rPr>
          <w:rFonts w:asciiTheme="minorHAnsi" w:hAnsiTheme="minorHAnsi" w:cstheme="minorHAnsi"/>
          <w:b/>
          <w:bCs/>
        </w:rPr>
        <w:t xml:space="preserve">ń </w:t>
      </w:r>
      <w:r w:rsidR="0003148B">
        <w:rPr>
          <w:rFonts w:asciiTheme="minorHAnsi" w:hAnsiTheme="minorHAnsi" w:cstheme="minorHAnsi"/>
          <w:b/>
          <w:bCs/>
        </w:rPr>
        <w:t>29</w:t>
      </w:r>
      <w:r w:rsidR="00CE7AB2" w:rsidRPr="0003148B">
        <w:rPr>
          <w:rFonts w:asciiTheme="minorHAnsi" w:hAnsiTheme="minorHAnsi" w:cstheme="minorHAnsi"/>
          <w:b/>
          <w:bCs/>
        </w:rPr>
        <w:t xml:space="preserve"> </w:t>
      </w:r>
      <w:r w:rsidR="0024535B" w:rsidRPr="0003148B">
        <w:rPr>
          <w:rFonts w:asciiTheme="minorHAnsi" w:hAnsiTheme="minorHAnsi" w:cstheme="minorHAnsi"/>
          <w:b/>
          <w:bCs/>
        </w:rPr>
        <w:t>czerwca</w:t>
      </w:r>
      <w:r w:rsidR="006810D9" w:rsidRPr="0003148B">
        <w:rPr>
          <w:rFonts w:asciiTheme="minorHAnsi" w:hAnsiTheme="minorHAnsi" w:cstheme="minorHAnsi"/>
          <w:b/>
          <w:bCs/>
        </w:rPr>
        <w:t xml:space="preserve"> 20</w:t>
      </w:r>
      <w:r w:rsidR="00CE7AB2" w:rsidRPr="0003148B">
        <w:rPr>
          <w:rFonts w:asciiTheme="minorHAnsi" w:hAnsiTheme="minorHAnsi" w:cstheme="minorHAnsi"/>
          <w:b/>
          <w:bCs/>
        </w:rPr>
        <w:t>2</w:t>
      </w:r>
      <w:r w:rsidR="0003148B">
        <w:rPr>
          <w:rFonts w:asciiTheme="minorHAnsi" w:hAnsiTheme="minorHAnsi" w:cstheme="minorHAnsi"/>
          <w:b/>
          <w:bCs/>
        </w:rPr>
        <w:t>2</w:t>
      </w:r>
      <w:r w:rsidR="002E239E" w:rsidRPr="0003148B">
        <w:rPr>
          <w:rFonts w:asciiTheme="minorHAnsi" w:hAnsiTheme="minorHAnsi" w:cstheme="minorHAnsi"/>
          <w:b/>
          <w:bCs/>
        </w:rPr>
        <w:t xml:space="preserve"> r</w:t>
      </w:r>
      <w:r w:rsidR="0024535B" w:rsidRPr="0003148B">
        <w:rPr>
          <w:rFonts w:asciiTheme="minorHAnsi" w:hAnsiTheme="minorHAnsi" w:cstheme="minorHAnsi"/>
          <w:b/>
          <w:bCs/>
        </w:rPr>
        <w:t>oku</w:t>
      </w:r>
      <w:r w:rsidR="0024535B" w:rsidRPr="0003148B">
        <w:rPr>
          <w:rFonts w:asciiTheme="minorHAnsi" w:hAnsiTheme="minorHAnsi" w:cstheme="minorHAnsi"/>
        </w:rPr>
        <w:t>.</w:t>
      </w:r>
    </w:p>
    <w:p w14:paraId="54DA05DE" w14:textId="77777777" w:rsidR="00945BAC" w:rsidRPr="0003148B" w:rsidRDefault="00945BAC" w:rsidP="00945BAC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023"/>
        <w:gridCol w:w="3023"/>
      </w:tblGrid>
      <w:tr w:rsidR="00945BAC" w:rsidRPr="0003148B" w14:paraId="52D99B4F" w14:textId="77777777" w:rsidTr="00CD0146">
        <w:tc>
          <w:tcPr>
            <w:tcW w:w="3070" w:type="dxa"/>
          </w:tcPr>
          <w:p w14:paraId="4B1FFFBD" w14:textId="77777777" w:rsidR="00945BAC" w:rsidRPr="0003148B" w:rsidRDefault="00945BAC" w:rsidP="00CD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148B">
              <w:rPr>
                <w:rFonts w:asciiTheme="minorHAnsi" w:hAnsiTheme="minorHAnsi" w:cstheme="minorHAnsi"/>
              </w:rPr>
              <w:t>Seria akcji</w:t>
            </w:r>
          </w:p>
        </w:tc>
        <w:tc>
          <w:tcPr>
            <w:tcW w:w="3071" w:type="dxa"/>
          </w:tcPr>
          <w:p w14:paraId="25A2C802" w14:textId="77777777" w:rsidR="00945BAC" w:rsidRPr="0003148B" w:rsidRDefault="00945BAC" w:rsidP="00CD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148B">
              <w:rPr>
                <w:rFonts w:asciiTheme="minorHAnsi" w:hAnsiTheme="minorHAnsi" w:cstheme="minorHAnsi"/>
              </w:rPr>
              <w:t>Ilość akcji</w:t>
            </w:r>
          </w:p>
        </w:tc>
        <w:tc>
          <w:tcPr>
            <w:tcW w:w="3071" w:type="dxa"/>
          </w:tcPr>
          <w:p w14:paraId="70DFC01A" w14:textId="77777777" w:rsidR="00945BAC" w:rsidRPr="0003148B" w:rsidRDefault="00945BAC" w:rsidP="00CD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148B">
              <w:rPr>
                <w:rFonts w:asciiTheme="minorHAnsi" w:hAnsiTheme="minorHAnsi" w:cstheme="minorHAnsi"/>
              </w:rPr>
              <w:t>Liczba głosów z akcji</w:t>
            </w:r>
          </w:p>
        </w:tc>
      </w:tr>
      <w:tr w:rsidR="00134300" w:rsidRPr="0003148B" w14:paraId="5E02981D" w14:textId="77777777" w:rsidTr="00CD0146">
        <w:tc>
          <w:tcPr>
            <w:tcW w:w="3070" w:type="dxa"/>
          </w:tcPr>
          <w:p w14:paraId="0127F4E7" w14:textId="77777777" w:rsidR="00134300" w:rsidRPr="0003148B" w:rsidRDefault="00134300" w:rsidP="00CD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148B">
              <w:rPr>
                <w:rFonts w:asciiTheme="minorHAnsi" w:hAnsiTheme="minorHAnsi" w:cstheme="minorHAnsi"/>
              </w:rPr>
              <w:t>Seria A</w:t>
            </w:r>
          </w:p>
        </w:tc>
        <w:tc>
          <w:tcPr>
            <w:tcW w:w="3071" w:type="dxa"/>
          </w:tcPr>
          <w:p w14:paraId="74EAF52B" w14:textId="77777777" w:rsidR="00134300" w:rsidRPr="0003148B" w:rsidRDefault="00134300" w:rsidP="00CD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148B">
              <w:rPr>
                <w:rFonts w:asciiTheme="minorHAnsi" w:hAnsiTheme="minorHAnsi" w:cstheme="minorHAnsi"/>
              </w:rPr>
              <w:t>1.956.500</w:t>
            </w:r>
          </w:p>
        </w:tc>
        <w:tc>
          <w:tcPr>
            <w:tcW w:w="3071" w:type="dxa"/>
          </w:tcPr>
          <w:p w14:paraId="74CC55C0" w14:textId="77777777" w:rsidR="00134300" w:rsidRPr="0003148B" w:rsidRDefault="00134300" w:rsidP="00CD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148B">
              <w:rPr>
                <w:rFonts w:asciiTheme="minorHAnsi" w:hAnsiTheme="minorHAnsi" w:cstheme="minorHAnsi"/>
              </w:rPr>
              <w:t>1.956.500</w:t>
            </w:r>
          </w:p>
        </w:tc>
      </w:tr>
      <w:tr w:rsidR="00134300" w:rsidRPr="0003148B" w14:paraId="0D10850C" w14:textId="77777777" w:rsidTr="00CD0146">
        <w:tc>
          <w:tcPr>
            <w:tcW w:w="3070" w:type="dxa"/>
          </w:tcPr>
          <w:p w14:paraId="249289FF" w14:textId="77777777" w:rsidR="00134300" w:rsidRPr="0003148B" w:rsidRDefault="00134300" w:rsidP="00CD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148B">
              <w:rPr>
                <w:rFonts w:asciiTheme="minorHAnsi" w:hAnsiTheme="minorHAnsi" w:cstheme="minorHAnsi"/>
              </w:rPr>
              <w:t>Seria B</w:t>
            </w:r>
          </w:p>
        </w:tc>
        <w:tc>
          <w:tcPr>
            <w:tcW w:w="3071" w:type="dxa"/>
          </w:tcPr>
          <w:p w14:paraId="24C4BFF9" w14:textId="77777777" w:rsidR="00134300" w:rsidRPr="0003148B" w:rsidRDefault="00134300" w:rsidP="00CD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148B">
              <w:rPr>
                <w:rFonts w:asciiTheme="minorHAnsi" w:hAnsiTheme="minorHAnsi" w:cstheme="minorHAnsi"/>
              </w:rPr>
              <w:t>470.000</w:t>
            </w:r>
          </w:p>
        </w:tc>
        <w:tc>
          <w:tcPr>
            <w:tcW w:w="3071" w:type="dxa"/>
          </w:tcPr>
          <w:p w14:paraId="2B05801C" w14:textId="77777777" w:rsidR="00134300" w:rsidRPr="0003148B" w:rsidRDefault="00134300" w:rsidP="00CD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148B">
              <w:rPr>
                <w:rFonts w:asciiTheme="minorHAnsi" w:hAnsiTheme="minorHAnsi" w:cstheme="minorHAnsi"/>
              </w:rPr>
              <w:t>470.000</w:t>
            </w:r>
          </w:p>
        </w:tc>
      </w:tr>
      <w:tr w:rsidR="00134300" w:rsidRPr="0003148B" w14:paraId="549D94D4" w14:textId="77777777" w:rsidTr="00CD0146">
        <w:tc>
          <w:tcPr>
            <w:tcW w:w="3070" w:type="dxa"/>
          </w:tcPr>
          <w:p w14:paraId="4DCCCCCA" w14:textId="77777777" w:rsidR="00134300" w:rsidRPr="0003148B" w:rsidRDefault="00134300" w:rsidP="00CD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148B">
              <w:rPr>
                <w:rFonts w:asciiTheme="minorHAnsi" w:hAnsiTheme="minorHAnsi" w:cstheme="minorHAnsi"/>
              </w:rPr>
              <w:t>Seria C</w:t>
            </w:r>
          </w:p>
        </w:tc>
        <w:tc>
          <w:tcPr>
            <w:tcW w:w="3071" w:type="dxa"/>
          </w:tcPr>
          <w:p w14:paraId="44D93A66" w14:textId="77777777" w:rsidR="00134300" w:rsidRPr="0003148B" w:rsidRDefault="00134300" w:rsidP="00CD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148B">
              <w:rPr>
                <w:rFonts w:asciiTheme="minorHAnsi" w:hAnsiTheme="minorHAnsi" w:cstheme="minorHAnsi"/>
              </w:rPr>
              <w:t>837.000</w:t>
            </w:r>
          </w:p>
        </w:tc>
        <w:tc>
          <w:tcPr>
            <w:tcW w:w="3071" w:type="dxa"/>
          </w:tcPr>
          <w:p w14:paraId="5CA22CCD" w14:textId="77777777" w:rsidR="00134300" w:rsidRPr="0003148B" w:rsidRDefault="00134300" w:rsidP="00CD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148B">
              <w:rPr>
                <w:rFonts w:asciiTheme="minorHAnsi" w:hAnsiTheme="minorHAnsi" w:cstheme="minorHAnsi"/>
              </w:rPr>
              <w:t>837.000</w:t>
            </w:r>
          </w:p>
        </w:tc>
      </w:tr>
      <w:tr w:rsidR="00134300" w:rsidRPr="0003148B" w14:paraId="4BE0DF1D" w14:textId="77777777" w:rsidTr="00CD0146">
        <w:tc>
          <w:tcPr>
            <w:tcW w:w="3070" w:type="dxa"/>
          </w:tcPr>
          <w:p w14:paraId="3C63797C" w14:textId="77777777" w:rsidR="00134300" w:rsidRPr="0003148B" w:rsidRDefault="00134300" w:rsidP="00CD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148B">
              <w:rPr>
                <w:rFonts w:asciiTheme="minorHAnsi" w:hAnsiTheme="minorHAnsi" w:cstheme="minorHAnsi"/>
              </w:rPr>
              <w:t>Seria D</w:t>
            </w:r>
          </w:p>
        </w:tc>
        <w:tc>
          <w:tcPr>
            <w:tcW w:w="3071" w:type="dxa"/>
          </w:tcPr>
          <w:p w14:paraId="4F38562C" w14:textId="77777777" w:rsidR="00134300" w:rsidRPr="0003148B" w:rsidRDefault="00134300" w:rsidP="00CD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148B">
              <w:rPr>
                <w:rFonts w:asciiTheme="minorHAnsi" w:hAnsiTheme="minorHAnsi" w:cstheme="minorHAnsi"/>
              </w:rPr>
              <w:t>800.000</w:t>
            </w:r>
          </w:p>
        </w:tc>
        <w:tc>
          <w:tcPr>
            <w:tcW w:w="3071" w:type="dxa"/>
          </w:tcPr>
          <w:p w14:paraId="3F4EC4CE" w14:textId="77777777" w:rsidR="00134300" w:rsidRPr="0003148B" w:rsidRDefault="00134300" w:rsidP="00CD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148B">
              <w:rPr>
                <w:rFonts w:asciiTheme="minorHAnsi" w:hAnsiTheme="minorHAnsi" w:cstheme="minorHAnsi"/>
              </w:rPr>
              <w:t>800.000</w:t>
            </w:r>
          </w:p>
        </w:tc>
      </w:tr>
      <w:tr w:rsidR="00134300" w:rsidRPr="0003148B" w14:paraId="0696DD3A" w14:textId="77777777" w:rsidTr="00CD0146">
        <w:tc>
          <w:tcPr>
            <w:tcW w:w="3070" w:type="dxa"/>
          </w:tcPr>
          <w:p w14:paraId="0CDC31EE" w14:textId="77777777" w:rsidR="00134300" w:rsidRPr="0003148B" w:rsidRDefault="00487CFC" w:rsidP="00CD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148B">
              <w:rPr>
                <w:rFonts w:asciiTheme="minorHAnsi" w:hAnsiTheme="minorHAnsi" w:cstheme="minorHAnsi"/>
              </w:rPr>
              <w:t>Seria E</w:t>
            </w:r>
          </w:p>
        </w:tc>
        <w:tc>
          <w:tcPr>
            <w:tcW w:w="3071" w:type="dxa"/>
          </w:tcPr>
          <w:p w14:paraId="76743B7E" w14:textId="77777777" w:rsidR="00134300" w:rsidRPr="0003148B" w:rsidRDefault="00487CFC" w:rsidP="00CD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148B">
              <w:rPr>
                <w:rFonts w:asciiTheme="minorHAnsi" w:hAnsiTheme="minorHAnsi" w:cstheme="minorHAnsi"/>
              </w:rPr>
              <w:t xml:space="preserve">  55.874</w:t>
            </w:r>
          </w:p>
        </w:tc>
        <w:tc>
          <w:tcPr>
            <w:tcW w:w="3071" w:type="dxa"/>
          </w:tcPr>
          <w:p w14:paraId="641B4E47" w14:textId="77777777" w:rsidR="00134300" w:rsidRPr="0003148B" w:rsidRDefault="00487CFC" w:rsidP="00CD0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148B">
              <w:rPr>
                <w:rFonts w:asciiTheme="minorHAnsi" w:hAnsiTheme="minorHAnsi" w:cstheme="minorHAnsi"/>
              </w:rPr>
              <w:t xml:space="preserve">  55.874</w:t>
            </w:r>
          </w:p>
        </w:tc>
      </w:tr>
      <w:tr w:rsidR="00487CFC" w:rsidRPr="0003148B" w14:paraId="7648F32F" w14:textId="77777777" w:rsidTr="00487CFC">
        <w:tc>
          <w:tcPr>
            <w:tcW w:w="3070" w:type="dxa"/>
          </w:tcPr>
          <w:p w14:paraId="64B1AEF8" w14:textId="77777777" w:rsidR="00487CFC" w:rsidRPr="0003148B" w:rsidRDefault="005C5E1C" w:rsidP="005C5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148B">
              <w:rPr>
                <w:rFonts w:asciiTheme="minorHAnsi" w:hAnsiTheme="minorHAnsi" w:cstheme="minorHAnsi"/>
              </w:rPr>
              <w:t>Seria F</w:t>
            </w:r>
          </w:p>
        </w:tc>
        <w:tc>
          <w:tcPr>
            <w:tcW w:w="3071" w:type="dxa"/>
          </w:tcPr>
          <w:p w14:paraId="0F924314" w14:textId="77777777" w:rsidR="00487CFC" w:rsidRPr="0003148B" w:rsidRDefault="005C5E1C" w:rsidP="0048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148B">
              <w:rPr>
                <w:rFonts w:asciiTheme="minorHAnsi" w:hAnsiTheme="minorHAnsi" w:cstheme="minorHAnsi"/>
              </w:rPr>
              <w:t>119.588</w:t>
            </w:r>
          </w:p>
        </w:tc>
        <w:tc>
          <w:tcPr>
            <w:tcW w:w="3071" w:type="dxa"/>
          </w:tcPr>
          <w:p w14:paraId="792407B7" w14:textId="77777777" w:rsidR="00487CFC" w:rsidRPr="0003148B" w:rsidRDefault="005C5E1C" w:rsidP="00487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3148B">
              <w:rPr>
                <w:rFonts w:asciiTheme="minorHAnsi" w:hAnsiTheme="minorHAnsi" w:cstheme="minorHAnsi"/>
                <w:bCs/>
              </w:rPr>
              <w:t>119.588</w:t>
            </w:r>
          </w:p>
        </w:tc>
      </w:tr>
      <w:tr w:rsidR="005C5E1C" w:rsidRPr="0003148B" w14:paraId="26CE2DAD" w14:textId="77777777" w:rsidTr="005C5E1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4E14" w14:textId="77777777" w:rsidR="005C5E1C" w:rsidRPr="0003148B" w:rsidRDefault="005C5E1C" w:rsidP="0017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3148B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46C7" w14:textId="77777777" w:rsidR="005C5E1C" w:rsidRPr="0003148B" w:rsidRDefault="005C5E1C" w:rsidP="0017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148B">
              <w:rPr>
                <w:rFonts w:asciiTheme="minorHAnsi" w:hAnsiTheme="minorHAnsi" w:cstheme="minorHAnsi"/>
                <w:b/>
                <w:bCs/>
              </w:rPr>
              <w:t>4.238.962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479D" w14:textId="77777777" w:rsidR="005C5E1C" w:rsidRPr="0003148B" w:rsidRDefault="005C5E1C" w:rsidP="0017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3148B">
              <w:rPr>
                <w:rFonts w:asciiTheme="minorHAnsi" w:hAnsiTheme="minorHAnsi" w:cstheme="minorHAnsi"/>
                <w:b/>
                <w:bCs/>
              </w:rPr>
              <w:t>4.238.962</w:t>
            </w:r>
          </w:p>
        </w:tc>
      </w:tr>
    </w:tbl>
    <w:p w14:paraId="4EBAFEF1" w14:textId="77777777" w:rsidR="005C5E1C" w:rsidRPr="0003148B" w:rsidRDefault="005C5E1C" w:rsidP="00945BA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5C5E1C" w:rsidRPr="0003148B" w:rsidSect="0028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AC"/>
    <w:rsid w:val="0003148B"/>
    <w:rsid w:val="000C3E76"/>
    <w:rsid w:val="00134300"/>
    <w:rsid w:val="0024535B"/>
    <w:rsid w:val="00282322"/>
    <w:rsid w:val="00286D07"/>
    <w:rsid w:val="002E239E"/>
    <w:rsid w:val="00376889"/>
    <w:rsid w:val="0045300C"/>
    <w:rsid w:val="00487CFC"/>
    <w:rsid w:val="00535C80"/>
    <w:rsid w:val="005503E1"/>
    <w:rsid w:val="005A080A"/>
    <w:rsid w:val="005C5E1C"/>
    <w:rsid w:val="006810D9"/>
    <w:rsid w:val="006C2FB9"/>
    <w:rsid w:val="007E287A"/>
    <w:rsid w:val="00812206"/>
    <w:rsid w:val="00834539"/>
    <w:rsid w:val="00945BAC"/>
    <w:rsid w:val="00B35926"/>
    <w:rsid w:val="00CD0146"/>
    <w:rsid w:val="00CD6BF6"/>
    <w:rsid w:val="00CE7AB2"/>
    <w:rsid w:val="00E62A66"/>
    <w:rsid w:val="00E90599"/>
    <w:rsid w:val="00F27120"/>
    <w:rsid w:val="00FE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9BD8"/>
  <w15:docId w15:val="{FF39C08F-582B-4658-8E27-CA394740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D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5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4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1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3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71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41252">
                                          <w:marLeft w:val="225"/>
                                          <w:marRight w:val="225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01898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58170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28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14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367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007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Grabowski</dc:creator>
  <cp:lastModifiedBy>Tymon Betlej</cp:lastModifiedBy>
  <cp:revision>2</cp:revision>
  <cp:lastPrinted>2018-05-11T09:46:00Z</cp:lastPrinted>
  <dcterms:created xsi:type="dcterms:W3CDTF">2022-06-01T11:19:00Z</dcterms:created>
  <dcterms:modified xsi:type="dcterms:W3CDTF">2022-06-01T11:19:00Z</dcterms:modified>
</cp:coreProperties>
</file>